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6E5" w14:textId="0C6E6138" w:rsidR="00910337" w:rsidRPr="00910337" w:rsidRDefault="00910337" w:rsidP="00910337">
      <w:pPr>
        <w:jc w:val="center"/>
        <w:rPr>
          <w:b/>
          <w:sz w:val="24"/>
          <w:u w:val="single"/>
        </w:rPr>
      </w:pPr>
      <w:r w:rsidRPr="00910337">
        <w:rPr>
          <w:b/>
          <w:sz w:val="24"/>
          <w:u w:val="single"/>
        </w:rPr>
        <w:t>Summer 1</w:t>
      </w:r>
      <w:r>
        <w:rPr>
          <w:b/>
          <w:sz w:val="24"/>
          <w:u w:val="single"/>
        </w:rPr>
        <w:t xml:space="preserve"> 2021</w:t>
      </w:r>
      <w:r w:rsidRPr="00910337">
        <w:rPr>
          <w:b/>
          <w:sz w:val="24"/>
          <w:u w:val="single"/>
        </w:rPr>
        <w:t xml:space="preserve"> SENCO Forum</w:t>
      </w:r>
      <w:r w:rsidRPr="00910337">
        <w:rPr>
          <w:b/>
          <w:sz w:val="24"/>
          <w:u w:val="single"/>
        </w:rPr>
        <w:t xml:space="preserve"> – Useful Links</w:t>
      </w:r>
    </w:p>
    <w:p w14:paraId="0AC2630E" w14:textId="75CEADFB" w:rsidR="00910337" w:rsidRDefault="00910337" w:rsidP="00910337"/>
    <w:p w14:paraId="2C417168" w14:textId="2282B0B9" w:rsidR="00910337" w:rsidRDefault="00910337" w:rsidP="00910337">
      <w:r w:rsidRPr="00910337">
        <w:rPr>
          <w:b/>
          <w:bCs/>
        </w:rPr>
        <w:t>The power threat framework</w:t>
      </w:r>
      <w:r>
        <w:t xml:space="preserve"> – a different way to understand how threat and power effects people</w:t>
      </w:r>
    </w:p>
    <w:p w14:paraId="65A877D3" w14:textId="77777777" w:rsidR="00910337" w:rsidRDefault="00910337" w:rsidP="00910337">
      <w:pPr>
        <w:pStyle w:val="ListParagraph"/>
        <w:numPr>
          <w:ilvl w:val="0"/>
          <w:numId w:val="1"/>
        </w:numPr>
        <w:rPr>
          <w:color w:val="1F497D"/>
        </w:rPr>
      </w:pPr>
      <w:hyperlink r:id="rId5" w:history="1">
        <w:r>
          <w:rPr>
            <w:rStyle w:val="Hyperlink"/>
          </w:rPr>
          <w:t>What is the Power Threat Meaning Framework? A very brief introduction from Dr Ray Middleton - YouTube</w:t>
        </w:r>
      </w:hyperlink>
      <w:r>
        <w:t xml:space="preserve"> mini summary</w:t>
      </w:r>
    </w:p>
    <w:p w14:paraId="0B09B9B7" w14:textId="77777777" w:rsidR="00910337" w:rsidRDefault="00910337" w:rsidP="00910337">
      <w:pPr>
        <w:pStyle w:val="ListParagraph"/>
        <w:numPr>
          <w:ilvl w:val="0"/>
          <w:numId w:val="1"/>
        </w:numPr>
        <w:rPr>
          <w:color w:val="1F497D"/>
        </w:rPr>
      </w:pPr>
      <w:hyperlink r:id="rId6" w:history="1">
        <w:r>
          <w:rPr>
            <w:rStyle w:val="Hyperlink"/>
          </w:rPr>
          <w:t>Episode 33 Lucy Johnstone: The Power Threat Meaning Framework - YouTube</w:t>
        </w:r>
      </w:hyperlink>
      <w:r>
        <w:t xml:space="preserve"> – great summary by one of authors (40mins!)</w:t>
      </w:r>
    </w:p>
    <w:p w14:paraId="15DCB19A" w14:textId="77777777" w:rsidR="00910337" w:rsidRDefault="00910337" w:rsidP="00910337"/>
    <w:p w14:paraId="0F264FB7" w14:textId="6557B1A0" w:rsidR="00910337" w:rsidRDefault="00910337" w:rsidP="00910337">
      <w:r w:rsidRPr="00910337">
        <w:rPr>
          <w:b/>
          <w:bCs/>
        </w:rPr>
        <w:t>Poly vagal theory</w:t>
      </w:r>
      <w:r>
        <w:t xml:space="preserve"> - threat mode, and collapse mode</w:t>
      </w:r>
    </w:p>
    <w:p w14:paraId="4BCCD5BA" w14:textId="77777777" w:rsidR="00910337" w:rsidRDefault="00910337" w:rsidP="00910337">
      <w:pPr>
        <w:pStyle w:val="ListParagraph"/>
        <w:numPr>
          <w:ilvl w:val="0"/>
          <w:numId w:val="1"/>
        </w:numPr>
      </w:pPr>
      <w:r>
        <w:rPr>
          <w:color w:val="1F497D"/>
        </w:rPr>
        <w:t>-</w:t>
      </w:r>
      <w:r>
        <w:t xml:space="preserve"> </w:t>
      </w:r>
      <w:hyperlink r:id="rId7" w:history="1">
        <w:proofErr w:type="spellStart"/>
        <w:r>
          <w:rPr>
            <w:rStyle w:val="Hyperlink"/>
          </w:rPr>
          <w:t>Dr.</w:t>
        </w:r>
        <w:proofErr w:type="spellEnd"/>
        <w:r>
          <w:rPr>
            <w:rStyle w:val="Hyperlink"/>
          </w:rPr>
          <w:t xml:space="preserve"> Stephen </w:t>
        </w:r>
        <w:proofErr w:type="spellStart"/>
        <w:r>
          <w:rPr>
            <w:rStyle w:val="Hyperlink"/>
          </w:rPr>
          <w:t>Porges</w:t>
        </w:r>
        <w:proofErr w:type="spellEnd"/>
        <w:r>
          <w:rPr>
            <w:rStyle w:val="Hyperlink"/>
          </w:rPr>
          <w:t>: What is the Polyvagal Theory - YouTube</w:t>
        </w:r>
      </w:hyperlink>
      <w:r>
        <w:t xml:space="preserve"> – mini summary</w:t>
      </w:r>
    </w:p>
    <w:p w14:paraId="0C302DE5" w14:textId="77777777" w:rsidR="00910337" w:rsidRDefault="00910337" w:rsidP="00910337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The Polyvagal Theory: The New Science of Safety and Trauma - YouTube</w:t>
        </w:r>
      </w:hyperlink>
      <w:r>
        <w:t xml:space="preserve"> – Authors son presenting it in interesting way </w:t>
      </w:r>
    </w:p>
    <w:p w14:paraId="2F5D5E31" w14:textId="77777777" w:rsidR="00910337" w:rsidRDefault="00910337" w:rsidP="00910337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rFonts w:ascii="Arial" w:hAnsi="Arial" w:cs="Arial"/>
          <w:sz w:val="20"/>
          <w:szCs w:val="20"/>
          <w:lang w:eastAsia="en-GB"/>
        </w:rPr>
        <w:t>The Pocket Guide to the Polyvagal Theory: The Transformative Power of Feeling Safe (Norton Series on Interpersonal Neurobiology) – the book</w:t>
      </w:r>
    </w:p>
    <w:p w14:paraId="2BF359E4" w14:textId="77777777" w:rsidR="00910337" w:rsidRDefault="00910337" w:rsidP="00910337">
      <w:pPr>
        <w:shd w:val="clear" w:color="auto" w:fill="FFFFFF"/>
        <w:spacing w:after="100" w:afterAutospacing="1" w:line="540" w:lineRule="atLeast"/>
      </w:pPr>
      <w:r>
        <w:rPr>
          <w:rFonts w:ascii="Arial" w:hAnsi="Arial" w:cs="Arial"/>
          <w:sz w:val="20"/>
          <w:szCs w:val="20"/>
          <w:lang w:eastAsia="en-GB"/>
        </w:rPr>
        <w:t xml:space="preserve">Anna Freud teaching material: </w:t>
      </w:r>
      <w:hyperlink r:id="rId9" w:history="1">
        <w:r>
          <w:rPr>
            <w:rStyle w:val="Hyperlink"/>
          </w:rPr>
          <w:t>Anna Freud NCCF - Yo</w:t>
        </w:r>
        <w:r>
          <w:rPr>
            <w:rStyle w:val="Hyperlink"/>
          </w:rPr>
          <w:t>u</w:t>
        </w:r>
        <w:r>
          <w:rPr>
            <w:rStyle w:val="Hyperlink"/>
          </w:rPr>
          <w:t>Tube</w:t>
        </w:r>
      </w:hyperlink>
      <w:r>
        <w:rPr>
          <w:rFonts w:ascii="Arial" w:hAnsi="Arial" w:cs="Arial"/>
          <w:color w:val="1F4E79"/>
          <w:sz w:val="20"/>
          <w:szCs w:val="20"/>
          <w:lang w:eastAsia="en-GB"/>
        </w:rPr>
        <w:br/>
      </w:r>
      <w:hyperlink r:id="rId10" w:history="1">
        <w:r>
          <w:rPr>
            <w:rStyle w:val="Hyperlink"/>
          </w:rPr>
          <w:t>Childhood Trauma and the Brain | UK Trauma Council - YouTube</w:t>
        </w:r>
      </w:hyperlink>
    </w:p>
    <w:p w14:paraId="7C22D335" w14:textId="77777777" w:rsidR="00FF49BA" w:rsidRDefault="001B6155"/>
    <w:sectPr w:rsidR="00FF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250"/>
    <w:multiLevelType w:val="hybridMultilevel"/>
    <w:tmpl w:val="B2748076"/>
    <w:lvl w:ilvl="0" w:tplc="60DE7E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37"/>
    <w:rsid w:val="001B6155"/>
    <w:rsid w:val="0027384C"/>
    <w:rsid w:val="002857A5"/>
    <w:rsid w:val="002C3F10"/>
    <w:rsid w:val="00346D7F"/>
    <w:rsid w:val="005A23F7"/>
    <w:rsid w:val="006B2BD0"/>
    <w:rsid w:val="006F5B3B"/>
    <w:rsid w:val="00910337"/>
    <w:rsid w:val="00A17079"/>
    <w:rsid w:val="00A85016"/>
    <w:rsid w:val="00BB2C19"/>
    <w:rsid w:val="00C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DAF9"/>
  <w15:chartTrackingRefBased/>
  <w15:docId w15:val="{9DB1EC69-827A-4C6E-80AA-321F2073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3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0337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8-qebjIg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3AUMDjt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RwlvBq9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qMnuo5nxTg" TargetMode="External"/><Relationship Id="rId10" Type="http://schemas.openxmlformats.org/officeDocument/2006/relationships/hyperlink" Target="https://www.youtube.com/watch?v=xYBUY1kZp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8HoTxrHO8RJdoB4isH0l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2A585-7DA3-44BF-ABCB-3575A4585501}"/>
</file>

<file path=customXml/itemProps2.xml><?xml version="1.0" encoding="utf-8"?>
<ds:datastoreItem xmlns:ds="http://schemas.openxmlformats.org/officeDocument/2006/customXml" ds:itemID="{4F79D4C7-B053-4E8A-9491-35D4D3CE9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2022-08-03T15:03:00Z</dcterms:created>
  <dcterms:modified xsi:type="dcterms:W3CDTF">2022-08-03T15:06:00Z</dcterms:modified>
</cp:coreProperties>
</file>